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13" w:rsidRPr="00872613" w:rsidRDefault="00872613" w:rsidP="008726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Опись документов</w:t>
      </w: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представляемых</w:t>
      </w:r>
      <w:proofErr w:type="gramEnd"/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 xml:space="preserve"> для участия в продаже по приватизации</w:t>
      </w: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Настоящим ____________________________________________________________________</w:t>
      </w:r>
    </w:p>
    <w:p w:rsidR="00872613" w:rsidRPr="00872613" w:rsidRDefault="00872613" w:rsidP="00033AC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(наименование/ФИО заявителя)</w:t>
      </w:r>
    </w:p>
    <w:p w:rsidR="00033ACD" w:rsidRDefault="00872613" w:rsidP="0087261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 xml:space="preserve">подтверждает, что для участия в продаже по приватизации муниципального имущества </w:t>
      </w:r>
    </w:p>
    <w:p w:rsidR="00872613" w:rsidRPr="00872613" w:rsidRDefault="00872613" w:rsidP="0087261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</w:t>
      </w:r>
    </w:p>
    <w:p w:rsidR="00872613" w:rsidRPr="00872613" w:rsidRDefault="00872613" w:rsidP="008726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</w:t>
      </w: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</w:t>
      </w:r>
    </w:p>
    <w:p w:rsidR="00872613" w:rsidRPr="00872613" w:rsidRDefault="00872613" w:rsidP="00033AC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(полное наименовани</w:t>
      </w:r>
      <w:bookmarkStart w:id="0" w:name="_GoBack"/>
      <w:bookmarkEnd w:id="0"/>
      <w:r w:rsidRPr="0087261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е лота)</w:t>
      </w: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направлены ниже перечисленные документы и формы. Документы, предоставленные в составе заявки, соответствуют описи.</w:t>
      </w: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96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38"/>
        <w:gridCol w:w="6637"/>
        <w:gridCol w:w="2415"/>
      </w:tblGrid>
      <w:tr w:rsidR="00872613" w:rsidRPr="00872613" w:rsidTr="00872613">
        <w:trPr>
          <w:trHeight w:val="780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8726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 и формы</w:t>
            </w: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количество листов каждого документа</w:t>
            </w:r>
          </w:p>
        </w:tc>
      </w:tr>
      <w:tr w:rsidR="00872613" w:rsidRPr="00872613" w:rsidTr="00872613">
        <w:trPr>
          <w:trHeight w:val="90"/>
          <w:tblCellSpacing w:w="0" w:type="dxa"/>
        </w:trPr>
        <w:tc>
          <w:tcPr>
            <w:tcW w:w="96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90" w:lineRule="atLeast"/>
              <w:ind w:firstLine="2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1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(Каждый документ должен перечисляться в отдельной ячейке таблицы)</w:t>
            </w: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2613" w:rsidRPr="00872613" w:rsidTr="00872613">
        <w:trPr>
          <w:trHeight w:val="195"/>
          <w:tblCellSpacing w:w="0" w:type="dxa"/>
        </w:trPr>
        <w:tc>
          <w:tcPr>
            <w:tcW w:w="6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6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72613" w:rsidRPr="00872613" w:rsidRDefault="00872613" w:rsidP="008726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</w:tbl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72613" w:rsidRPr="00872613" w:rsidRDefault="00872613" w:rsidP="0087261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Заявитель:</w:t>
      </w: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_________________ _________________________________________________________</w:t>
      </w: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 xml:space="preserve">подпись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</w:t>
      </w: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наименование / фамилия, имя, отчество (полностью)</w:t>
      </w: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М.П.</w:t>
      </w: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Отметка ответственного лица, о приеме документов согласно описи</w:t>
      </w:r>
    </w:p>
    <w:p w:rsidR="00872613" w:rsidRPr="00872613" w:rsidRDefault="00872613" w:rsidP="008726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90385" w:rsidRDefault="00872613" w:rsidP="00872613">
      <w:pPr>
        <w:spacing w:after="0" w:line="240" w:lineRule="auto"/>
        <w:jc w:val="both"/>
      </w:pPr>
      <w:r w:rsidRPr="00872613">
        <w:rPr>
          <w:rFonts w:ascii="Times New Roman" w:eastAsia="Times New Roman" w:hAnsi="Times New Roman" w:cs="Times New Roman"/>
          <w:color w:val="000000"/>
          <w:lang w:eastAsia="ru-RU"/>
        </w:rPr>
        <w:t>___________________ (_________________) дата: ___________________</w:t>
      </w:r>
    </w:p>
    <w:sectPr w:rsidR="00490385" w:rsidSect="0087261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96"/>
    <w:rsid w:val="00033ACD"/>
    <w:rsid w:val="00490385"/>
    <w:rsid w:val="00693C96"/>
    <w:rsid w:val="0087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2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72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2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2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72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2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Ю. Воронцов</dc:creator>
  <cp:keywords/>
  <dc:description/>
  <cp:lastModifiedBy>Михаил Ю. Воронцов</cp:lastModifiedBy>
  <cp:revision>3</cp:revision>
  <dcterms:created xsi:type="dcterms:W3CDTF">2015-02-27T04:14:00Z</dcterms:created>
  <dcterms:modified xsi:type="dcterms:W3CDTF">2015-04-02T11:49:00Z</dcterms:modified>
</cp:coreProperties>
</file>